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Бештаугорское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Винсады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А-165 "Лермонтов-Черкесск"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А-165 "Лермонтов-Черкесск"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Винсады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Бештаугорское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